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8DF77" w14:textId="77777777" w:rsidR="00E614FA" w:rsidRDefault="00F82CFB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 w14:paraId="45518962" w14:textId="77777777" w:rsidR="00E614FA" w:rsidRDefault="00F82CFB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  <w:u w:val="single"/>
        </w:rPr>
        <w:t>五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64105FEF" w14:textId="77777777" w:rsidR="00E614FA" w:rsidRDefault="00E614FA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E614FA" w14:paraId="178A9244" w14:textId="77777777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633D4890" w14:textId="77777777" w:rsidR="00E614FA" w:rsidRDefault="00F82CF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41159600" w14:textId="77777777" w:rsidR="00E614FA" w:rsidRDefault="00F82CFB">
            <w:pPr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王兆慧</w:t>
            </w:r>
            <w:proofErr w:type="gramEnd"/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74286818" w14:textId="77777777" w:rsidR="00E614FA" w:rsidRDefault="00F82CFB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4D2E68B7" w14:textId="77777777" w:rsidR="00E614FA" w:rsidRDefault="00F82CF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08740209" w14:textId="77777777" w:rsidR="00E614FA" w:rsidRDefault="00F82CFB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657EC6AB" w14:textId="77777777" w:rsidR="00E614FA" w:rsidRDefault="00F82CF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968.12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4B987F30" w14:textId="77777777" w:rsidR="00E614FA" w:rsidRDefault="00F82CF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345431F3" w14:textId="77777777" w:rsidR="00E614FA" w:rsidRDefault="00F82CF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14:paraId="1D0D0521" w14:textId="77777777" w:rsidR="00E614FA" w:rsidRDefault="00F82CF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995.08</w:t>
            </w:r>
          </w:p>
        </w:tc>
      </w:tr>
      <w:tr w:rsidR="00E614FA" w14:paraId="719F0C91" w14:textId="77777777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3A19F4EC" w14:textId="77777777" w:rsidR="00E614FA" w:rsidRDefault="00F82CF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14:paraId="10D5E0BF" w14:textId="77777777" w:rsidR="00E614FA" w:rsidRDefault="00F82CF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781BBF26" w14:textId="77777777" w:rsidR="00E614FA" w:rsidRDefault="00F82CFB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副教授</w:t>
            </w:r>
            <w:r>
              <w:rPr>
                <w:rFonts w:eastAsia="仿宋_GB2312"/>
                <w:sz w:val="24"/>
                <w:szCs w:val="24"/>
              </w:rPr>
              <w:t>2009.07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104BF" w14:textId="77777777" w:rsidR="00E614FA" w:rsidRDefault="00F82CFB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7F9FFB9C" w14:textId="77777777" w:rsidR="00E614FA" w:rsidRDefault="00F82CFB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378482EA" w14:textId="77777777" w:rsidR="00E614FA" w:rsidRDefault="00F82CFB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E614FA" w14:paraId="415DB9F5" w14:textId="77777777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7DB21467" w14:textId="77777777" w:rsidR="00E614FA" w:rsidRDefault="00F82CFB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229" w:type="dxa"/>
            <w:gridSpan w:val="9"/>
            <w:vAlign w:val="center"/>
          </w:tcPr>
          <w:p w14:paraId="33C5ABD4" w14:textId="77777777" w:rsidR="00E614FA" w:rsidRDefault="00F82CFB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E614FA" w14:paraId="64B0CA82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43B3D2F5" w14:textId="77777777" w:rsidR="00E614FA" w:rsidRDefault="00F82CFB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遵纪守法，具有良好的品行和职业道德，具有良好的学术声誉、学术道德和合作精神（是）</w:t>
            </w:r>
          </w:p>
        </w:tc>
      </w:tr>
      <w:tr w:rsidR="00E614FA" w14:paraId="0D73AC4E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6D55BE55" w14:textId="77777777" w:rsidR="00E614FA" w:rsidRDefault="00F82CFB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E614FA" w14:paraId="53CE9F42" w14:textId="77777777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14:paraId="29A5F5B1" w14:textId="77777777" w:rsidR="00E614FA" w:rsidRDefault="00F82CFB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5ECF5A78" w14:textId="77777777" w:rsidR="00E614FA" w:rsidRDefault="00F82CFB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</w:tbl>
    <w:p w14:paraId="38C095DF" w14:textId="77777777" w:rsidR="00E614FA" w:rsidRDefault="00E614FA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4F425F42" w14:textId="77777777" w:rsidR="00E614FA" w:rsidRDefault="00F82CFB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E614FA" w14:paraId="664F4F83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404D3940" w14:textId="1EA7A355" w:rsidR="00E614FA" w:rsidRDefault="00F82CFB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副教授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>
              <w:rPr>
                <w:rFonts w:eastAsia="仿宋_GB2312" w:cs="仿宋_GB2312" w:hint="eastAsia"/>
                <w:sz w:val="24"/>
                <w:szCs w:val="24"/>
              </w:rPr>
              <w:t>岗专业</w:t>
            </w:r>
            <w:proofErr w:type="gramEnd"/>
            <w:r>
              <w:rPr>
                <w:rFonts w:eastAsia="仿宋_GB2312" w:cs="仿宋_GB2312" w:hint="eastAsia"/>
                <w:sz w:val="24"/>
                <w:szCs w:val="24"/>
              </w:rPr>
              <w:t>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10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年，符合《生命科学学院专业技术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五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</w:t>
            </w:r>
            <w:proofErr w:type="gramStart"/>
            <w:r>
              <w:rPr>
                <w:rFonts w:eastAsia="仿宋_GB2312" w:cs="仿宋_GB2312" w:hint="eastAsia"/>
                <w:sz w:val="24"/>
                <w:szCs w:val="24"/>
              </w:rPr>
              <w:t>附表第</w:t>
            </w:r>
            <w:proofErr w:type="gramEnd"/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CE156C">
              <w:rPr>
                <w:rFonts w:eastAsia="仿宋_GB2312"/>
                <w:sz w:val="24"/>
                <w:szCs w:val="24"/>
                <w:u w:val="single"/>
              </w:rPr>
              <w:t>1</w:t>
            </w:r>
            <w:r w:rsidR="009A5DC9">
              <w:rPr>
                <w:rFonts w:eastAsia="仿宋_GB2312" w:hint="eastAsia"/>
                <w:sz w:val="24"/>
                <w:szCs w:val="24"/>
                <w:u w:val="single"/>
              </w:rPr>
              <w:t>0</w:t>
            </w:r>
            <w:r w:rsidR="00CE156C">
              <w:rPr>
                <w:rFonts w:eastAsia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 w:rsidR="009A5DC9">
              <w:rPr>
                <w:rFonts w:eastAsia="仿宋_GB2312" w:hint="eastAsia"/>
                <w:sz w:val="24"/>
                <w:szCs w:val="24"/>
                <w:u w:val="single"/>
              </w:rPr>
              <w:t>3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6D9A10A8" w14:textId="2CA33796" w:rsidR="00E614FA" w:rsidRDefault="00F82CFB">
            <w:pPr>
              <w:spacing w:line="440" w:lineRule="exact"/>
              <w:rPr>
                <w:rFonts w:eastAsia="仿宋_GB2312" w:cs="仿宋_GB2312"/>
                <w:sz w:val="24"/>
                <w:szCs w:val="24"/>
                <w:u w:val="single"/>
              </w:rPr>
            </w:pPr>
            <w:r>
              <w:rPr>
                <w:rFonts w:eastAsia="仿宋_GB2312" w:hint="eastAsia"/>
                <w:sz w:val="24"/>
                <w:szCs w:val="24"/>
                <w:u w:val="single"/>
              </w:rPr>
              <w:t>一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、指导学生（附表条款第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1</w:t>
            </w:r>
            <w:r w:rsidR="009A5DC9">
              <w:rPr>
                <w:rFonts w:eastAsia="仿宋_GB2312" w:cs="仿宋_GB2312" w:hint="eastAsia"/>
                <w:sz w:val="24"/>
                <w:szCs w:val="24"/>
                <w:u w:val="single"/>
              </w:rPr>
              <w:t>0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4A7DF704" w14:textId="57D64701" w:rsidR="00E614FA" w:rsidRDefault="00CE156C" w:rsidP="00CE156C">
            <w:pPr>
              <w:spacing w:line="440" w:lineRule="exact"/>
              <w:ind w:firstLineChars="100" w:firstLine="240"/>
              <w:rPr>
                <w:rFonts w:eastAsia="仿宋_GB2312" w:cs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1</w:t>
            </w:r>
            <w:r>
              <w:rPr>
                <w:rFonts w:eastAsia="仿宋_GB2312" w:cs="仿宋_GB2312"/>
                <w:sz w:val="24"/>
                <w:szCs w:val="24"/>
                <w:u w:val="single"/>
              </w:rPr>
              <w:t>.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江苏省大学生创新训练计划项目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1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项，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2016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年结题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eastAsia="仿宋_GB2312" w:cs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            </w:t>
            </w:r>
          </w:p>
          <w:p w14:paraId="5D7A2334" w14:textId="6DC0EA38" w:rsidR="00E614FA" w:rsidRDefault="00CE156C" w:rsidP="00CE156C">
            <w:pPr>
              <w:spacing w:line="440" w:lineRule="exact"/>
              <w:ind w:firstLineChars="100" w:firstLine="240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2</w:t>
            </w:r>
            <w:r>
              <w:rPr>
                <w:rFonts w:eastAsia="仿宋_GB2312" w:cs="仿宋_GB2312"/>
                <w:sz w:val="24"/>
                <w:szCs w:val="24"/>
                <w:u w:val="single"/>
              </w:rPr>
              <w:t xml:space="preserve">.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江苏省师范</w:t>
            </w:r>
            <w:proofErr w:type="gramStart"/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生教学</w:t>
            </w:r>
            <w:proofErr w:type="gramEnd"/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基本功大赛二等奖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1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项，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2018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年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                                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</w:p>
          <w:p w14:paraId="31A5580F" w14:textId="45AD5527" w:rsidR="00E614FA" w:rsidRDefault="00F82CFB" w:rsidP="00CE156C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二、课程资源建设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附表条款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第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 w:rsidR="009A5DC9">
              <w:rPr>
                <w:rFonts w:eastAsia="仿宋_GB2312" w:hint="eastAsia"/>
                <w:sz w:val="24"/>
                <w:szCs w:val="24"/>
                <w:u w:val="single"/>
              </w:rPr>
              <w:t>3</w:t>
            </w:r>
            <w:bookmarkStart w:id="0" w:name="_GoBack"/>
            <w:bookmarkEnd w:id="0"/>
            <w:r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2F300CF2" w14:textId="08169DF7" w:rsidR="00E614FA" w:rsidRDefault="00F82CFB" w:rsidP="00CE156C">
            <w:pPr>
              <w:spacing w:line="440" w:lineRule="exact"/>
              <w:ind w:firstLineChars="100" w:firstLine="240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1.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微生物学一流本科课程资源建设（线上线下混合式）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，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2019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年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                              </w:t>
            </w:r>
          </w:p>
          <w:p w14:paraId="616D5D0E" w14:textId="77777777" w:rsidR="00E614FA" w:rsidRDefault="00E614FA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3B97C451" w14:textId="77777777" w:rsidR="00E614FA" w:rsidRDefault="00E614FA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48533649" w14:textId="77777777" w:rsidR="00E614FA" w:rsidRDefault="00E614FA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3B5666B6" w14:textId="77777777" w:rsidR="00E614FA" w:rsidRDefault="00E614FA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7CAF25EF" w14:textId="77777777" w:rsidR="00E614FA" w:rsidRDefault="00E614FA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14:paraId="0BAA4104" w14:textId="77777777" w:rsidR="00E614FA" w:rsidRDefault="00E614FA">
      <w:pPr>
        <w:outlineLvl w:val="0"/>
        <w:rPr>
          <w:rFonts w:eastAsia="仿宋_GB2312"/>
          <w:sz w:val="24"/>
          <w:szCs w:val="24"/>
        </w:rPr>
      </w:pPr>
    </w:p>
    <w:p w14:paraId="1D8CE390" w14:textId="77777777" w:rsidR="00E614FA" w:rsidRDefault="00F82CFB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4102CC20" w14:textId="77777777" w:rsidR="00E614FA" w:rsidRDefault="00E614FA">
      <w:pPr>
        <w:outlineLvl w:val="0"/>
        <w:rPr>
          <w:rFonts w:eastAsia="仿宋_GB2312"/>
          <w:sz w:val="24"/>
          <w:szCs w:val="24"/>
        </w:rPr>
      </w:pPr>
    </w:p>
    <w:p w14:paraId="235DC609" w14:textId="77777777" w:rsidR="00E614FA" w:rsidRDefault="00F82CFB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E614FA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10B72F" w14:textId="77777777" w:rsidR="00F82CFB" w:rsidRDefault="00F82CFB" w:rsidP="00CE156C">
      <w:r>
        <w:separator/>
      </w:r>
    </w:p>
  </w:endnote>
  <w:endnote w:type="continuationSeparator" w:id="0">
    <w:p w14:paraId="49FADFFD" w14:textId="77777777" w:rsidR="00F82CFB" w:rsidRDefault="00F82CFB" w:rsidP="00CE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7378C" w14:textId="77777777" w:rsidR="00F82CFB" w:rsidRDefault="00F82CFB" w:rsidP="00CE156C">
      <w:r>
        <w:separator/>
      </w:r>
    </w:p>
  </w:footnote>
  <w:footnote w:type="continuationSeparator" w:id="0">
    <w:p w14:paraId="5ED9CA3F" w14:textId="77777777" w:rsidR="00F82CFB" w:rsidRDefault="00F82CFB" w:rsidP="00CE15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3CE5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0247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6C"/>
    <w:rsid w:val="00696377"/>
    <w:rsid w:val="00697B79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0BD5"/>
    <w:rsid w:val="00791D5C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6808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5DC9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5815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85A17"/>
    <w:rsid w:val="00B90879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3E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156C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14FA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CFB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  <w:rsid w:val="2CFD7FC5"/>
    <w:rsid w:val="471C60C2"/>
    <w:rsid w:val="4A247F5C"/>
    <w:rsid w:val="50AC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63CD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qFormat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qFormat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qFormat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qFormat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787</Characters>
  <Application>Microsoft Office Word</Application>
  <DocSecurity>0</DocSecurity>
  <Lines>6</Lines>
  <Paragraphs>1</Paragraphs>
  <ScaleCrop>false</ScaleCrop>
  <Company>- BMTD -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14</cp:revision>
  <cp:lastPrinted>2022-11-14T04:23:00Z</cp:lastPrinted>
  <dcterms:created xsi:type="dcterms:W3CDTF">2019-03-18T03:36:00Z</dcterms:created>
  <dcterms:modified xsi:type="dcterms:W3CDTF">2022-11-23T06:35:00Z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ICV">
    <vt:lpwstr>48E99C3110CC489C8635D6B45D9DB836</vt:lpwstr>
  </property>
</Properties>
</file>