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B7D79" w14:textId="77777777" w:rsidR="00BF352D" w:rsidRDefault="00974519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2A2965B2" w14:textId="53C8D54B" w:rsidR="00BF352D" w:rsidRDefault="00974519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B100A1">
        <w:rPr>
          <w:rFonts w:eastAsia="黑体" w:cs="黑体" w:hint="eastAsia"/>
          <w:b/>
          <w:bCs/>
          <w:sz w:val="32"/>
          <w:szCs w:val="32"/>
          <w:u w:val="single"/>
        </w:rPr>
        <w:t>六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112F363C" w14:textId="77777777" w:rsidR="00BF352D" w:rsidRDefault="00BF352D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BF352D" w14:paraId="52807003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5B4043BB" w14:textId="77777777" w:rsidR="00BF352D" w:rsidRDefault="0097451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4B735604" w14:textId="3FB7B1F3" w:rsidR="00BF352D" w:rsidRDefault="00DA1376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巩杰</w:t>
            </w:r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22B7C5AD" w14:textId="77777777" w:rsidR="00BF352D" w:rsidRDefault="0097451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7F2738BD" w14:textId="5D505BB9" w:rsidR="00BF352D" w:rsidRDefault="00DA137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1EB8A206" w14:textId="77777777" w:rsidR="00BF352D" w:rsidRDefault="00974519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2C2C814B" w14:textId="1270409F" w:rsidR="00BF352D" w:rsidRDefault="00DA137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987.01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4268EE2A" w14:textId="77777777" w:rsidR="00BF352D" w:rsidRDefault="0097451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4E85ABE1" w14:textId="77777777" w:rsidR="00BF352D" w:rsidRDefault="0097451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791FC2C8" w14:textId="1345E522" w:rsidR="00BF352D" w:rsidRDefault="00DA137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015.08</w:t>
            </w:r>
          </w:p>
        </w:tc>
      </w:tr>
      <w:tr w:rsidR="00BF352D" w14:paraId="42AC9288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2455F896" w14:textId="77777777" w:rsidR="00BF352D" w:rsidRDefault="0097451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112E4FA3" w14:textId="77777777" w:rsidR="00BF352D" w:rsidRDefault="0097451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38B1DC15" w14:textId="18829A55" w:rsidR="00BF352D" w:rsidRDefault="00DA1376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副教授</w:t>
            </w:r>
            <w:r w:rsidR="00B100A1">
              <w:rPr>
                <w:rFonts w:eastAsia="仿宋_GB2312" w:hint="eastAsia"/>
                <w:sz w:val="24"/>
                <w:szCs w:val="24"/>
              </w:rPr>
              <w:t>2018.11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4F07E" w14:textId="77777777" w:rsidR="00BF352D" w:rsidRDefault="0097451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479AC39A" w14:textId="77777777" w:rsidR="00BF352D" w:rsidRDefault="00974519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174EBCC5" w14:textId="05A337A8" w:rsidR="00BF352D" w:rsidRDefault="00697A1D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BF352D" w14:paraId="6935D163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717E3163" w14:textId="77777777" w:rsidR="00BF352D" w:rsidRDefault="00974519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14:paraId="113995D5" w14:textId="0262B933" w:rsidR="00BF352D" w:rsidRDefault="00697A1D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BF352D" w14:paraId="576EA93D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50AEA7F8" w14:textId="20677840" w:rsidR="00BF352D" w:rsidRDefault="0097451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 w:rsidR="00BF352D" w14:paraId="254BE9D6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4B5F6253" w14:textId="3C7CF4DC" w:rsidR="00BF352D" w:rsidRDefault="0097451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BF352D" w14:paraId="2E618F74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6C568EDB" w14:textId="77777777" w:rsidR="00BF352D" w:rsidRDefault="00974519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4FB358C6" w14:textId="20CA82F3" w:rsidR="00BF352D" w:rsidRDefault="00974519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6FC921B7" w14:textId="77777777" w:rsidR="00BF352D" w:rsidRDefault="00BF352D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121F5BC0" w14:textId="77777777" w:rsidR="00BF352D" w:rsidRDefault="00974519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BF352D" w14:paraId="0EEE7C3C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580F8860" w14:textId="3A2CE194" w:rsidR="00BF352D" w:rsidRDefault="00974519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B100A1">
              <w:rPr>
                <w:rFonts w:eastAsia="仿宋_GB2312" w:cs="仿宋_GB2312" w:hint="eastAsia"/>
                <w:sz w:val="24"/>
                <w:szCs w:val="24"/>
                <w:u w:val="single"/>
              </w:rPr>
              <w:t>七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697A1D">
              <w:rPr>
                <w:rFonts w:eastAsia="仿宋_GB2312"/>
                <w:sz w:val="24"/>
                <w:szCs w:val="24"/>
                <w:u w:val="single"/>
              </w:rPr>
              <w:t>3</w:t>
            </w:r>
            <w:r w:rsidR="00B100A1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</w:t>
            </w:r>
            <w:r w:rsidR="00697A1D">
              <w:rPr>
                <w:rFonts w:eastAsia="仿宋_GB2312" w:cs="仿宋_GB2312" w:hint="eastAsia"/>
                <w:sz w:val="24"/>
                <w:szCs w:val="24"/>
              </w:rPr>
              <w:t>生命</w:t>
            </w:r>
            <w:r>
              <w:rPr>
                <w:rFonts w:eastAsia="仿宋_GB2312" w:cs="仿宋_GB2312" w:hint="eastAsia"/>
                <w:sz w:val="24"/>
                <w:szCs w:val="24"/>
              </w:rPr>
              <w:t>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B100A1">
              <w:rPr>
                <w:rFonts w:eastAsia="仿宋_GB2312" w:cs="仿宋_GB2312" w:hint="eastAsia"/>
                <w:sz w:val="24"/>
                <w:szCs w:val="24"/>
                <w:u w:val="single"/>
              </w:rPr>
              <w:t>六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附表第</w:t>
            </w:r>
            <w:proofErr w:type="gramEnd"/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697A1D">
              <w:rPr>
                <w:rFonts w:eastAsia="仿宋_GB2312"/>
                <w:sz w:val="24"/>
                <w:szCs w:val="24"/>
                <w:u w:val="single"/>
              </w:rPr>
              <w:t>1</w:t>
            </w:r>
            <w:r w:rsidR="00B100A1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697A1D">
              <w:rPr>
                <w:rFonts w:eastAsia="仿宋_GB2312"/>
                <w:sz w:val="24"/>
                <w:szCs w:val="24"/>
                <w:u w:val="single"/>
              </w:rPr>
              <w:t>1</w:t>
            </w:r>
            <w:r w:rsidR="00B100A1">
              <w:rPr>
                <w:rFonts w:eastAsia="仿宋_GB2312" w:hint="eastAsia"/>
                <w:sz w:val="24"/>
                <w:szCs w:val="24"/>
                <w:u w:val="single"/>
              </w:rPr>
              <w:t>2</w:t>
            </w:r>
            <w:r w:rsidR="00B100A1"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697A1D"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 w:rsidR="00B100A1">
              <w:rPr>
                <w:rFonts w:eastAsia="仿宋_GB2312" w:cs="仿宋_GB2312" w:hint="eastAsia"/>
                <w:sz w:val="24"/>
                <w:szCs w:val="24"/>
                <w:u w:val="single"/>
              </w:rPr>
              <w:t>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66EFAA7B" w14:textId="588BFC9E" w:rsidR="00BF352D" w:rsidRDefault="0097451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如：一、教学</w:t>
            </w:r>
            <w:r w:rsidR="006E7FD5">
              <w:rPr>
                <w:rFonts w:eastAsia="仿宋_GB2312" w:cs="仿宋_GB2312" w:hint="eastAsia"/>
                <w:sz w:val="24"/>
                <w:szCs w:val="24"/>
                <w:u w:val="single"/>
              </w:rPr>
              <w:t>项目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6E7FD5">
              <w:rPr>
                <w:rFonts w:eastAsia="仿宋_GB2312" w:cs="仿宋_GB2312"/>
                <w:sz w:val="24"/>
                <w:szCs w:val="24"/>
                <w:u w:val="single"/>
              </w:rPr>
              <w:t>1</w:t>
            </w:r>
            <w:r w:rsidR="00B100A1"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136C2832" w14:textId="315714A3" w:rsidR="00BF352D" w:rsidRDefault="0097451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>江苏省海洋经济蟹类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>-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>青蟹人工繁育虚拟仿真实验</w:t>
            </w:r>
            <w:r w:rsidR="006E7FD5">
              <w:rPr>
                <w:rFonts w:eastAsia="仿宋_GB2312" w:hint="eastAsia"/>
                <w:sz w:val="24"/>
                <w:szCs w:val="24"/>
                <w:u w:val="single"/>
              </w:rPr>
              <w:t>，项目负责人，省级虚拟仿真实验项目（省级一流课程）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374ED524" w14:textId="441055E7" w:rsidR="00BF352D" w:rsidRDefault="0097451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</w:t>
            </w:r>
          </w:p>
          <w:p w14:paraId="66538AC9" w14:textId="47794FE6" w:rsidR="00BF352D" w:rsidRPr="006E7FD5" w:rsidRDefault="00974519" w:rsidP="006E7FD5">
            <w:pPr>
              <w:spacing w:line="440" w:lineRule="exact"/>
              <w:rPr>
                <w:rFonts w:eastAsia="仿宋_GB2312" w:cs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二、</w:t>
            </w:r>
            <w:r w:rsidR="006E7FD5" w:rsidRPr="006E7FD5">
              <w:rPr>
                <w:rFonts w:eastAsia="仿宋_GB2312" w:cs="仿宋_GB2312" w:hint="eastAsia"/>
                <w:sz w:val="24"/>
                <w:szCs w:val="24"/>
                <w:u w:val="single"/>
              </w:rPr>
              <w:t>论文、论著、专利类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B100A1">
              <w:rPr>
                <w:rFonts w:eastAsia="仿宋_GB2312" w:hint="eastAsia"/>
                <w:sz w:val="24"/>
                <w:szCs w:val="24"/>
                <w:u w:val="single"/>
              </w:rPr>
              <w:t>2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2E003084" w14:textId="41173E24" w:rsidR="00BF352D" w:rsidRDefault="0097451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>自然科学论文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 xml:space="preserve"> 4  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>篇（其中中科院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>JCR</w:t>
            </w:r>
            <w:r w:rsidR="006E7FD5">
              <w:rPr>
                <w:rFonts w:eastAsia="仿宋_GB2312" w:hint="eastAsia"/>
                <w:sz w:val="24"/>
                <w:szCs w:val="24"/>
                <w:u w:val="single"/>
              </w:rPr>
              <w:t>二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>区论文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 xml:space="preserve"> 2 </w:t>
            </w:r>
            <w:r w:rsidR="006E7FD5" w:rsidRPr="006E7FD5">
              <w:rPr>
                <w:rFonts w:eastAsia="仿宋_GB2312" w:hint="eastAsia"/>
                <w:sz w:val="24"/>
                <w:szCs w:val="24"/>
                <w:u w:val="single"/>
              </w:rPr>
              <w:t>篇</w:t>
            </w:r>
            <w:r w:rsidR="006E7FD5">
              <w:rPr>
                <w:rFonts w:eastAsia="仿宋_GB2312" w:hint="eastAsia"/>
                <w:sz w:val="24"/>
                <w:szCs w:val="24"/>
                <w:u w:val="single"/>
              </w:rPr>
              <w:t>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5851F638" w14:textId="1FE5093A" w:rsidR="00BF352D" w:rsidRDefault="00974519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D27B28"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68CB4F19" w14:textId="214E9812" w:rsidR="006E7FD5" w:rsidRPr="00D27B28" w:rsidRDefault="00D27B28" w:rsidP="00D27B28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三</w:t>
            </w:r>
            <w:r w:rsidR="006E7FD5"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Pr="00D27B28">
              <w:rPr>
                <w:rFonts w:eastAsia="仿宋_GB2312" w:hint="eastAsia"/>
                <w:sz w:val="24"/>
                <w:szCs w:val="24"/>
                <w:u w:val="single"/>
              </w:rPr>
              <w:t>课程资源建设</w:t>
            </w:r>
            <w:r w:rsidR="006E7FD5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6E7FD5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B100A1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bookmarkStart w:id="0" w:name="_GoBack"/>
            <w:bookmarkEnd w:id="0"/>
            <w:r w:rsidR="006E7FD5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 w:rsidR="006E7FD5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5AA6707C" w14:textId="7D4532F3" w:rsidR="006E7FD5" w:rsidRDefault="006E7FD5" w:rsidP="00D27B28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 </w:t>
            </w:r>
            <w:r w:rsidR="00D27B28" w:rsidRPr="00D27B28">
              <w:rPr>
                <w:rFonts w:eastAsia="仿宋_GB2312" w:hint="eastAsia"/>
                <w:sz w:val="24"/>
                <w:szCs w:val="24"/>
                <w:u w:val="single"/>
              </w:rPr>
              <w:t>海洋经济蟹类</w:t>
            </w:r>
            <w:r w:rsidR="00D27B28" w:rsidRPr="00D27B28">
              <w:rPr>
                <w:rFonts w:eastAsia="仿宋_GB2312" w:hint="eastAsia"/>
                <w:sz w:val="24"/>
                <w:szCs w:val="24"/>
                <w:u w:val="single"/>
              </w:rPr>
              <w:t>-</w:t>
            </w:r>
            <w:r w:rsidR="00D27B28" w:rsidRPr="00D27B28">
              <w:rPr>
                <w:rFonts w:eastAsia="仿宋_GB2312" w:hint="eastAsia"/>
                <w:sz w:val="24"/>
                <w:szCs w:val="24"/>
                <w:u w:val="single"/>
              </w:rPr>
              <w:t>青蟹人工繁育虚拟仿真实验校级一流课程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D27B28">
              <w:rPr>
                <w:rFonts w:eastAsia="仿宋_GB2312" w:hint="eastAsia"/>
                <w:sz w:val="24"/>
                <w:szCs w:val="24"/>
                <w:u w:val="single"/>
              </w:rPr>
              <w:t>主持人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</w:t>
            </w:r>
          </w:p>
          <w:p w14:paraId="3E362F4C" w14:textId="28895936" w:rsidR="006E7FD5" w:rsidRDefault="006E7FD5" w:rsidP="006E7FD5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</w:t>
            </w:r>
            <w:r w:rsidR="00D27B28">
              <w:rPr>
                <w:rFonts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5B5F9A02" w14:textId="77777777" w:rsidR="00BF352D" w:rsidRDefault="00BF352D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7661545D" w14:textId="77777777" w:rsidR="00BF352D" w:rsidRDefault="00BF352D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6E20B46E" w14:textId="77777777" w:rsidR="00BF352D" w:rsidRDefault="00BF352D">
      <w:pPr>
        <w:outlineLvl w:val="0"/>
        <w:rPr>
          <w:rFonts w:eastAsia="仿宋_GB2312"/>
          <w:sz w:val="24"/>
          <w:szCs w:val="24"/>
        </w:rPr>
      </w:pPr>
    </w:p>
    <w:p w14:paraId="77B6C75C" w14:textId="77777777" w:rsidR="00BF352D" w:rsidRDefault="00974519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3A0B07BD" w14:textId="77777777" w:rsidR="00BF352D" w:rsidRDefault="00BF352D">
      <w:pPr>
        <w:outlineLvl w:val="0"/>
        <w:rPr>
          <w:rFonts w:eastAsia="仿宋_GB2312"/>
          <w:sz w:val="24"/>
          <w:szCs w:val="24"/>
        </w:rPr>
      </w:pPr>
    </w:p>
    <w:p w14:paraId="5434A61D" w14:textId="77777777" w:rsidR="00BF352D" w:rsidRDefault="00974519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BF352D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DAA2D" w14:textId="77777777" w:rsidR="00974519" w:rsidRDefault="00974519" w:rsidP="00DA1376">
      <w:r>
        <w:separator/>
      </w:r>
    </w:p>
  </w:endnote>
  <w:endnote w:type="continuationSeparator" w:id="0">
    <w:p w14:paraId="21C438CA" w14:textId="77777777" w:rsidR="00974519" w:rsidRDefault="00974519" w:rsidP="00DA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6BA6B" w14:textId="77777777" w:rsidR="00974519" w:rsidRDefault="00974519" w:rsidP="00DA1376">
      <w:r>
        <w:separator/>
      </w:r>
    </w:p>
  </w:footnote>
  <w:footnote w:type="continuationSeparator" w:id="0">
    <w:p w14:paraId="5F948021" w14:textId="77777777" w:rsidR="00974519" w:rsidRDefault="00974519" w:rsidP="00DA1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97A1D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E7FD5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4519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00A1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C4564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52D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27B28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376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6A07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194</Words>
  <Characters>1107</Characters>
  <Application>Microsoft Office Word</Application>
  <DocSecurity>0</DocSecurity>
  <Lines>9</Lines>
  <Paragraphs>2</Paragraphs>
  <ScaleCrop>false</ScaleCrop>
  <Company>- BMTD -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11</cp:revision>
  <cp:lastPrinted>2019-03-15T01:00:00Z</cp:lastPrinted>
  <dcterms:created xsi:type="dcterms:W3CDTF">2019-03-18T03:36:00Z</dcterms:created>
  <dcterms:modified xsi:type="dcterms:W3CDTF">2022-11-23T07:03:00Z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  <property fmtid="{D5CDD505-2E9C-101B-9397-08002B2CF9AE}" pid="4" name="GrammarlyDocumentId">
    <vt:lpwstr>54b51d80104fd0d9b1cdb59dfc33ec96b74f17e745e1341b65484cf5638c2bf5</vt:lpwstr>
  </property>
</Properties>
</file>