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32ACF" w14:textId="77777777" w:rsidR="00DF4C88" w:rsidRDefault="009D11D3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2D5E3977" w14:textId="204D0858" w:rsidR="00DF4C88" w:rsidRDefault="009D11D3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AF4CED">
        <w:rPr>
          <w:rFonts w:eastAsia="黑体" w:cs="黑体" w:hint="eastAsia"/>
          <w:b/>
          <w:bCs/>
          <w:sz w:val="32"/>
          <w:szCs w:val="32"/>
          <w:u w:val="single"/>
        </w:rPr>
        <w:t>八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12CF6426" w14:textId="77777777" w:rsidR="00DF4C88" w:rsidRDefault="00DF4C88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853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2094"/>
      </w:tblGrid>
      <w:tr w:rsidR="00DF4C88" w14:paraId="662C65A1" w14:textId="77777777" w:rsidTr="00AF4CED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3941B815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293FD2E6" w14:textId="26280048" w:rsidR="00DF4C88" w:rsidRDefault="00AF4CED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卢晓凤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108A9028" w14:textId="77777777" w:rsidR="00DF4C88" w:rsidRDefault="009D11D3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2EC916C3" w14:textId="5A447D38" w:rsidR="00DF4C88" w:rsidRDefault="00AF4CE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737B1493" w14:textId="77777777" w:rsidR="00DF4C88" w:rsidRDefault="009D11D3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53D12E28" w14:textId="22B1AF16" w:rsidR="00DF4C88" w:rsidRDefault="00AF4CE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982.07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1AE49DF5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4F8C8948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514" w:type="dxa"/>
            <w:gridSpan w:val="2"/>
            <w:tcBorders>
              <w:top w:val="single" w:sz="12" w:space="0" w:color="auto"/>
            </w:tcBorders>
            <w:vAlign w:val="center"/>
          </w:tcPr>
          <w:p w14:paraId="5D7B81B8" w14:textId="0A2A8E9B" w:rsidR="00DF4C88" w:rsidRDefault="00AF4CE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012.08</w:t>
            </w:r>
          </w:p>
        </w:tc>
      </w:tr>
      <w:tr w:rsidR="00DF4C88" w14:paraId="22A90E07" w14:textId="77777777" w:rsidTr="00AF4CED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5043C002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5229E37E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1B04D8F5" w14:textId="4DBACF92" w:rsidR="00DF4C88" w:rsidRDefault="00F475AA" w:rsidP="00AF4CED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讲师</w:t>
            </w:r>
          </w:p>
          <w:p w14:paraId="2C093FA7" w14:textId="71BA423F" w:rsidR="00AF4CED" w:rsidRDefault="00AF4CED" w:rsidP="00AF4CED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012.11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AC33" w14:textId="77777777" w:rsidR="00DF4C88" w:rsidRDefault="009D11D3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B6A2C1E" w14:textId="77777777" w:rsidR="00DF4C88" w:rsidRDefault="009D11D3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2094" w:type="dxa"/>
            <w:tcBorders>
              <w:left w:val="single" w:sz="4" w:space="0" w:color="auto"/>
            </w:tcBorders>
            <w:vAlign w:val="center"/>
          </w:tcPr>
          <w:p w14:paraId="332B6406" w14:textId="721BE3C7" w:rsidR="00DF4C88" w:rsidRDefault="00AF4CED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DF4C88" w14:paraId="4F64777A" w14:textId="77777777" w:rsidTr="00AF4CED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4A8BDFD6" w14:textId="77777777" w:rsidR="00DF4C88" w:rsidRDefault="009D11D3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335" w:type="dxa"/>
            <w:gridSpan w:val="9"/>
            <w:vAlign w:val="center"/>
          </w:tcPr>
          <w:p w14:paraId="7316DE8B" w14:textId="38A02DAB" w:rsidR="00DF4C88" w:rsidRDefault="00AF4CED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DF4C88" w14:paraId="5F08411E" w14:textId="77777777" w:rsidTr="00AF4CED">
        <w:trPr>
          <w:cantSplit/>
          <w:trHeight w:val="510"/>
        </w:trPr>
        <w:tc>
          <w:tcPr>
            <w:tcW w:w="9853" w:type="dxa"/>
            <w:gridSpan w:val="12"/>
            <w:vAlign w:val="center"/>
          </w:tcPr>
          <w:p w14:paraId="5C485C42" w14:textId="687C2F90" w:rsidR="00DF4C88" w:rsidRDefault="009D11D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</w:t>
            </w:r>
            <w:r w:rsidR="00AF4CED">
              <w:rPr>
                <w:rFonts w:eastAsia="仿宋_GB2312" w:cs="仿宋_GB2312" w:hint="eastAsia"/>
                <w:sz w:val="24"/>
                <w:szCs w:val="24"/>
              </w:rPr>
              <w:t>√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DF4C88" w14:paraId="399652F8" w14:textId="77777777" w:rsidTr="00AF4CED">
        <w:trPr>
          <w:cantSplit/>
          <w:trHeight w:val="510"/>
        </w:trPr>
        <w:tc>
          <w:tcPr>
            <w:tcW w:w="9853" w:type="dxa"/>
            <w:gridSpan w:val="12"/>
            <w:vAlign w:val="center"/>
          </w:tcPr>
          <w:p w14:paraId="5AB70060" w14:textId="332885F2" w:rsidR="00DF4C88" w:rsidRDefault="009D11D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 w:rsidR="00AF4CED">
              <w:rPr>
                <w:rFonts w:eastAsia="仿宋_GB2312" w:cs="仿宋_GB2312" w:hint="eastAsia"/>
                <w:sz w:val="24"/>
                <w:szCs w:val="24"/>
              </w:rPr>
              <w:t>√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DF4C88" w14:paraId="47E96F65" w14:textId="77777777" w:rsidTr="00AF4CED">
        <w:trPr>
          <w:cantSplit/>
          <w:trHeight w:val="600"/>
        </w:trPr>
        <w:tc>
          <w:tcPr>
            <w:tcW w:w="9853" w:type="dxa"/>
            <w:gridSpan w:val="12"/>
            <w:tcBorders>
              <w:bottom w:val="single" w:sz="12" w:space="0" w:color="auto"/>
            </w:tcBorders>
            <w:vAlign w:val="center"/>
          </w:tcPr>
          <w:p w14:paraId="56F9C3BE" w14:textId="77777777" w:rsidR="00DF4C88" w:rsidRDefault="009D11D3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46D72D16" w14:textId="3037A136" w:rsidR="00DF4C88" w:rsidRDefault="009D11D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 w:rsidR="00AF4CED">
              <w:rPr>
                <w:rFonts w:eastAsia="仿宋_GB2312" w:cs="仿宋_GB2312" w:hint="eastAsia"/>
                <w:sz w:val="24"/>
                <w:szCs w:val="24"/>
              </w:rPr>
              <w:t>√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</w:tbl>
    <w:p w14:paraId="61635DB1" w14:textId="77777777" w:rsidR="00DF4C88" w:rsidRDefault="00DF4C88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3C0E2DA3" w14:textId="77777777" w:rsidR="00DF4C88" w:rsidRDefault="009D11D3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DF4C88" w14:paraId="10668D6E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06F993FF" w14:textId="02EA56C6" w:rsidR="00DF4C88" w:rsidRDefault="009D11D3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AF4CED">
              <w:rPr>
                <w:rFonts w:eastAsia="仿宋_GB2312" w:cs="仿宋_GB2312" w:hint="eastAsia"/>
                <w:sz w:val="24"/>
                <w:szCs w:val="24"/>
                <w:u w:val="single"/>
              </w:rPr>
              <w:t>十</w:t>
            </w:r>
            <w:r w:rsidR="00AF4CED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F475AA">
              <w:rPr>
                <w:rFonts w:eastAsia="仿宋_GB2312" w:hint="eastAsia"/>
                <w:sz w:val="24"/>
                <w:szCs w:val="24"/>
                <w:u w:val="single"/>
              </w:rPr>
              <w:t>8</w:t>
            </w:r>
            <w:bookmarkStart w:id="0" w:name="_GoBack"/>
            <w:bookmarkEnd w:id="0"/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AF4CED">
              <w:rPr>
                <w:rFonts w:eastAsia="仿宋_GB2312" w:cs="仿宋_GB2312" w:hint="eastAsia"/>
                <w:sz w:val="24"/>
                <w:szCs w:val="24"/>
                <w:u w:val="single"/>
              </w:rPr>
              <w:t>八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级岗位申报条件》附表第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AF4CED">
              <w:rPr>
                <w:rFonts w:eastAsia="仿宋_GB2312" w:cs="仿宋_GB2312" w:hint="eastAsia"/>
                <w:sz w:val="24"/>
                <w:szCs w:val="24"/>
                <w:u w:val="single"/>
              </w:rPr>
              <w:t>9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6F1E29CB" w14:textId="0F9A9EB7" w:rsidR="00DF4C88" w:rsidRDefault="009D11D3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AF4CED">
              <w:rPr>
                <w:rFonts w:eastAsia="仿宋_GB2312" w:cs="仿宋_GB2312" w:hint="eastAsia"/>
                <w:sz w:val="24"/>
                <w:szCs w:val="24"/>
                <w:u w:val="single"/>
              </w:rPr>
              <w:t>课程资源建设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AF4CED">
              <w:rPr>
                <w:rFonts w:eastAsia="仿宋_GB2312"/>
                <w:sz w:val="24"/>
                <w:szCs w:val="24"/>
                <w:u w:val="single"/>
              </w:rPr>
              <w:t>9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733635F9" w14:textId="05F72EEF" w:rsidR="00DF4C88" w:rsidRDefault="009D11D3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AF4CED">
              <w:rPr>
                <w:rFonts w:eastAsia="仿宋_GB2312" w:hint="eastAsia"/>
                <w:sz w:val="24"/>
                <w:u w:val="single"/>
              </w:rPr>
              <w:t>校</w:t>
            </w:r>
            <w:r w:rsidR="00AF4CED" w:rsidRPr="004C7B98">
              <w:rPr>
                <w:rFonts w:eastAsia="仿宋_GB2312" w:hint="eastAsia"/>
                <w:sz w:val="24"/>
                <w:u w:val="single"/>
              </w:rPr>
              <w:t>级视频在线开放课程排名</w:t>
            </w:r>
            <w:r w:rsidR="00AF4CED">
              <w:rPr>
                <w:rFonts w:eastAsia="仿宋_GB2312" w:hint="eastAsia"/>
                <w:sz w:val="24"/>
                <w:u w:val="single"/>
              </w:rPr>
              <w:t>第二位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01C17A96" w14:textId="689B0175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</w:p>
          <w:p w14:paraId="768879F8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6CBC291D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09821E6C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5FD5C377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26B888D8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494C68F6" w14:textId="77777777" w:rsidR="00DF4C88" w:rsidRDefault="00DF4C88">
      <w:pPr>
        <w:outlineLvl w:val="0"/>
        <w:rPr>
          <w:rFonts w:eastAsia="仿宋_GB2312"/>
          <w:sz w:val="24"/>
          <w:szCs w:val="24"/>
        </w:rPr>
      </w:pPr>
    </w:p>
    <w:p w14:paraId="13638175" w14:textId="77777777" w:rsidR="00DF4C88" w:rsidRDefault="009D11D3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6B6A220B" w14:textId="77777777" w:rsidR="00DF4C88" w:rsidRDefault="00DF4C88">
      <w:pPr>
        <w:outlineLvl w:val="0"/>
        <w:rPr>
          <w:rFonts w:eastAsia="仿宋_GB2312"/>
          <w:sz w:val="24"/>
          <w:szCs w:val="24"/>
        </w:rPr>
      </w:pPr>
    </w:p>
    <w:p w14:paraId="61A8F735" w14:textId="77777777" w:rsidR="00DF4C88" w:rsidRDefault="009D11D3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DF4C88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445A3" w14:textId="77777777" w:rsidR="009D11D3" w:rsidRDefault="009D11D3" w:rsidP="00AF4CED">
      <w:r>
        <w:separator/>
      </w:r>
    </w:p>
  </w:endnote>
  <w:endnote w:type="continuationSeparator" w:id="0">
    <w:p w14:paraId="1A550E54" w14:textId="77777777" w:rsidR="009D11D3" w:rsidRDefault="009D11D3" w:rsidP="00AF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26FA6" w14:textId="77777777" w:rsidR="009D11D3" w:rsidRDefault="009D11D3" w:rsidP="00AF4CED">
      <w:r>
        <w:separator/>
      </w:r>
    </w:p>
  </w:footnote>
  <w:footnote w:type="continuationSeparator" w:id="0">
    <w:p w14:paraId="032568F1" w14:textId="77777777" w:rsidR="009D11D3" w:rsidRDefault="009D11D3" w:rsidP="00AF4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1D3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4CED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497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4C88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475AA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B5A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95</Words>
  <Characters>544</Characters>
  <Application>Microsoft Office Word</Application>
  <DocSecurity>0</DocSecurity>
  <Lines>4</Lines>
  <Paragraphs>1</Paragraphs>
  <ScaleCrop>false</ScaleCrop>
  <Company>- BMTD -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11</cp:revision>
  <cp:lastPrinted>2019-03-15T01:00:00Z</cp:lastPrinted>
  <dcterms:created xsi:type="dcterms:W3CDTF">2019-03-18T03:36:00Z</dcterms:created>
  <dcterms:modified xsi:type="dcterms:W3CDTF">2022-11-23T07:24:00Z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</Properties>
</file>